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08A54DC6" w:rsidR="00026D7C" w:rsidRPr="004E0222" w:rsidRDefault="00026D7C" w:rsidP="00026D7C">
      <w:pPr>
        <w:rPr>
          <w:rFonts w:ascii="Gotham Book" w:hAnsi="Gotham Book"/>
          <w:color w:val="000000" w:themeColor="text1"/>
        </w:rPr>
      </w:pPr>
      <w:r w:rsidRPr="004E0222">
        <w:rPr>
          <w:rFonts w:ascii="Gotham Bold" w:hAnsi="Gotham Bold"/>
          <w:color w:val="000000" w:themeColor="text1"/>
          <w:sz w:val="28"/>
          <w:szCs w:val="28"/>
        </w:rPr>
        <w:t>LEGAL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9E6579">
        <w:rPr>
          <w:rFonts w:ascii="Gotham Bold" w:hAnsi="Gotham Bold"/>
          <w:color w:val="000000" w:themeColor="text1"/>
          <w:sz w:val="28"/>
          <w:szCs w:val="28"/>
        </w:rPr>
        <w:t>DIRECT ACCESS COUNCILS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1626B56D" w14:textId="566D0741" w:rsidR="00026D7C" w:rsidRPr="00A12ABD" w:rsidRDefault="00534897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Please</w:t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 complete ALL sections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. </w:t>
      </w:r>
      <w:r w:rsidR="00462822" w:rsidRPr="00A12ABD">
        <w:rPr>
          <w:rFonts w:ascii="Gotham Book" w:hAnsi="Gotham Book"/>
          <w:color w:val="000000" w:themeColor="text1"/>
          <w:sz w:val="18"/>
          <w:szCs w:val="18"/>
        </w:rPr>
        <w:t>If the form</w:t>
      </w:r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 xml:space="preserve"> is</w:t>
      </w:r>
      <w:r w:rsidR="00462822" w:rsidRPr="00A12ABD">
        <w:rPr>
          <w:rFonts w:ascii="Gotham Book" w:hAnsi="Gotham Book"/>
          <w:color w:val="000000" w:themeColor="text1"/>
          <w:sz w:val="18"/>
          <w:szCs w:val="18"/>
        </w:rPr>
        <w:t xml:space="preserve"> incomplete, NALC cannot log your request. For further details, please visit </w:t>
      </w:r>
      <w:hyperlink r:id="rId13" w:history="1">
        <w:r w:rsidR="00493892"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  <w:u w:val="none"/>
          </w:rPr>
          <w:t>www.nalc.gov.uk/members-area/requesting-advice</w:t>
        </w:r>
      </w:hyperlink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 xml:space="preserve"> (login required).</w:t>
      </w:r>
    </w:p>
    <w:p w14:paraId="1987FE20" w14:textId="5FFCDACF" w:rsidR="00C069A1" w:rsidRPr="00A12ABD" w:rsidRDefault="00493892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7CAC5276" w14:textId="77777777" w:rsidTr="006F151D">
        <w:tc>
          <w:tcPr>
            <w:tcW w:w="9016" w:type="dxa"/>
          </w:tcPr>
          <w:p w14:paraId="112CBF1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027A9B" w14:textId="24716310" w:rsidR="00C069A1" w:rsidRPr="00A12ABD" w:rsidRDefault="00C069A1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6CDBC975" w14:textId="77777777" w:rsidTr="006F151D">
        <w:tc>
          <w:tcPr>
            <w:tcW w:w="9016" w:type="dxa"/>
          </w:tcPr>
          <w:p w14:paraId="50266ACB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6CC73EE" w14:textId="18DEEDAF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Council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057E0679" w14:textId="77777777" w:rsidTr="006F151D">
        <w:tc>
          <w:tcPr>
            <w:tcW w:w="9016" w:type="dxa"/>
          </w:tcPr>
          <w:p w14:paraId="2C8856FE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CB0C46" w14:textId="12B6B503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4090120" w14:textId="77777777" w:rsidTr="006F151D">
        <w:tc>
          <w:tcPr>
            <w:tcW w:w="9016" w:type="dxa"/>
          </w:tcPr>
          <w:p w14:paraId="5EA2BBB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87CFCB3" w14:textId="3B51029B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Contact name</w:t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 xml:space="preserve"> and job title</w:t>
      </w:r>
      <w:r w:rsidR="00750924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49687DBA" w14:textId="77777777" w:rsidTr="006F151D">
        <w:tc>
          <w:tcPr>
            <w:tcW w:w="9016" w:type="dxa"/>
          </w:tcPr>
          <w:p w14:paraId="3DF70AD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0653C48" w14:textId="396D8597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Has NALC previously advised on this matter?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2D5A6A">
        <w:rPr>
          <w:rFonts w:ascii="Gotham Book" w:hAnsi="Gotham Book"/>
          <w:color w:val="000000" w:themeColor="text1"/>
          <w:sz w:val="18"/>
          <w:szCs w:val="18"/>
        </w:rPr>
      </w:r>
      <w:r w:rsidR="002D5A6A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bookmarkEnd w:id="0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2D5A6A">
        <w:rPr>
          <w:rFonts w:ascii="Gotham Book" w:hAnsi="Gotham Book"/>
          <w:color w:val="000000" w:themeColor="text1"/>
          <w:sz w:val="18"/>
          <w:szCs w:val="18"/>
        </w:rPr>
      </w:r>
      <w:r w:rsidR="002D5A6A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4E10FBE4" w14:textId="179684B0" w:rsidR="00C069A1" w:rsidRPr="00A12ABD" w:rsidRDefault="00026D7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If yes, please provide the</w:t>
      </w:r>
      <w:r w:rsidR="00536548">
        <w:rPr>
          <w:rFonts w:ascii="Gotham Book" w:hAnsi="Gotham Book"/>
          <w:color w:val="000000" w:themeColor="text1"/>
          <w:sz w:val="18"/>
          <w:szCs w:val="18"/>
        </w:rPr>
        <w:t xml:space="preserve"> NALC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reference number</w:t>
      </w:r>
      <w:r w:rsidR="00EC57D6" w:rsidRPr="00A12ABD">
        <w:rPr>
          <w:rFonts w:ascii="Gotham Book" w:hAnsi="Gotham Book"/>
          <w:color w:val="000000" w:themeColor="text1"/>
          <w:sz w:val="18"/>
          <w:szCs w:val="18"/>
        </w:rPr>
        <w:t xml:space="preserve"> and/or date of advice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AC25F6D" w14:textId="77777777" w:rsidTr="00C069A1">
        <w:tc>
          <w:tcPr>
            <w:tcW w:w="9016" w:type="dxa"/>
          </w:tcPr>
          <w:p w14:paraId="1148A3D8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6663BC9" w14:textId="260250E5" w:rsidR="00700D29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Have you provided all relevant information and documents</w:t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?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2D5A6A">
        <w:rPr>
          <w:rFonts w:ascii="Gotham Book" w:hAnsi="Gotham Book"/>
          <w:color w:val="000000" w:themeColor="text1"/>
          <w:sz w:val="18"/>
          <w:szCs w:val="18"/>
        </w:rPr>
      </w:r>
      <w:r w:rsidR="002D5A6A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2D5A6A">
        <w:rPr>
          <w:rFonts w:ascii="Gotham Book" w:hAnsi="Gotham Book"/>
          <w:color w:val="000000" w:themeColor="text1"/>
          <w:sz w:val="18"/>
          <w:szCs w:val="18"/>
        </w:rPr>
      </w:r>
      <w:r w:rsidR="002D5A6A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1237CC8C" w14:textId="4B2F2150" w:rsidR="00993D5D" w:rsidRPr="00A12ABD" w:rsidRDefault="00993D5D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Have you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checked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Legal Topic Notes (LTN)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and </w:t>
      </w:r>
      <w:r w:rsidR="00B03371">
        <w:rPr>
          <w:rFonts w:ascii="Gotham Book" w:hAnsi="Gotham Book"/>
          <w:color w:val="000000" w:themeColor="text1"/>
          <w:sz w:val="18"/>
          <w:szCs w:val="18"/>
        </w:rPr>
        <w:t>other NALC guidance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for relevant information? Yes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2D5A6A">
        <w:rPr>
          <w:rFonts w:ascii="Gotham Book" w:hAnsi="Gotham Book"/>
          <w:color w:val="000000" w:themeColor="text1"/>
          <w:sz w:val="18"/>
          <w:szCs w:val="18"/>
        </w:rPr>
      </w:r>
      <w:r w:rsidR="002D5A6A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  No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2D5A6A">
        <w:rPr>
          <w:rFonts w:ascii="Gotham Book" w:hAnsi="Gotham Book"/>
          <w:color w:val="000000" w:themeColor="text1"/>
          <w:sz w:val="18"/>
          <w:szCs w:val="18"/>
        </w:rPr>
      </w:r>
      <w:r w:rsidR="002D5A6A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266C7EC5" w14:textId="24EFF071" w:rsidR="00A12ABD" w:rsidRPr="00A12ABD" w:rsidRDefault="00733927" w:rsidP="00A12ABD">
      <w:pPr>
        <w:rPr>
          <w:rFonts w:ascii="Gotham Book" w:hAnsi="Gotham Book"/>
          <w:color w:val="000000" w:themeColor="text1"/>
          <w:sz w:val="18"/>
          <w:szCs w:val="18"/>
        </w:rPr>
      </w:pPr>
      <w:r>
        <w:rPr>
          <w:rFonts w:ascii="Gotham Book" w:hAnsi="Gotham Book"/>
          <w:color w:val="000000" w:themeColor="text1"/>
          <w:sz w:val="18"/>
          <w:szCs w:val="18"/>
        </w:rPr>
        <w:t xml:space="preserve">Please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confirm that the above council </w:t>
      </w:r>
      <w:r>
        <w:rPr>
          <w:rFonts w:ascii="Gotham Book" w:hAnsi="Gotham Book"/>
          <w:color w:val="000000" w:themeColor="text1"/>
          <w:sz w:val="18"/>
          <w:szCs w:val="18"/>
        </w:rPr>
        <w:t>has</w:t>
      </w:r>
      <w:r w:rsidR="00C4606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>authorise</w:t>
      </w:r>
      <w:r>
        <w:rPr>
          <w:rFonts w:ascii="Gotham Book" w:hAnsi="Gotham Book"/>
          <w:color w:val="000000" w:themeColor="text1"/>
          <w:sz w:val="18"/>
          <w:szCs w:val="18"/>
        </w:rPr>
        <w:t>d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seek</w:t>
      </w:r>
      <w:r w:rsidR="002D5A6A">
        <w:rPr>
          <w:rFonts w:ascii="Gotham Book" w:hAnsi="Gotham Book"/>
          <w:color w:val="000000" w:themeColor="text1"/>
          <w:sz w:val="18"/>
          <w:szCs w:val="18"/>
        </w:rPr>
        <w:t>ing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NALC </w:t>
      </w:r>
      <w:r w:rsidR="002D5A6A">
        <w:rPr>
          <w:rFonts w:ascii="Gotham Book" w:hAnsi="Gotham Book"/>
          <w:color w:val="000000" w:themeColor="text1"/>
          <w:sz w:val="18"/>
          <w:szCs w:val="18"/>
        </w:rPr>
        <w:t xml:space="preserve">advice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and that a copy of this </w:t>
      </w:r>
      <w:r>
        <w:rPr>
          <w:rFonts w:ascii="Gotham Book" w:hAnsi="Gotham Book"/>
          <w:color w:val="000000" w:themeColor="text1"/>
          <w:sz w:val="18"/>
          <w:szCs w:val="18"/>
        </w:rPr>
        <w:t>request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has been sent to the county association.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2D5A6A">
        <w:rPr>
          <w:rFonts w:ascii="Gotham Book" w:hAnsi="Gotham Book"/>
          <w:color w:val="000000" w:themeColor="text1"/>
          <w:sz w:val="18"/>
          <w:szCs w:val="18"/>
        </w:rPr>
      </w:r>
      <w:r w:rsidR="002D5A6A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</w:p>
    <w:p w14:paraId="0C727502" w14:textId="1DFF7238" w:rsidR="00EC01A8" w:rsidRPr="00A12ABD" w:rsidRDefault="002D5A6A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>
        <w:rPr>
          <w:rFonts w:ascii="Gotham Book" w:hAnsi="Gotham Book"/>
          <w:noProof/>
          <w:color w:val="000000" w:themeColor="text1"/>
          <w:sz w:val="18"/>
          <w:szCs w:val="18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286F1E6A" w:rsidR="00684854" w:rsidRPr="00A12ABD" w:rsidRDefault="002526D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Please send the completed form to </w:t>
      </w:r>
      <w:hyperlink r:id="rId14" w:history="1">
        <w:r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>.</w:t>
      </w:r>
      <w:r w:rsidR="00EC01A8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9C508E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If you do not receive an acknowledgement of your request within three working days, please contact NALC </w:t>
      </w:r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 xml:space="preserve">at </w:t>
      </w:r>
      <w:hyperlink r:id="rId15" w:history="1">
        <w:r w:rsidR="00536548"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Pr="00A12ABD">
        <w:rPr>
          <w:rFonts w:ascii="Gotham Book" w:hAnsi="Gotham Book"/>
          <w:color w:val="000000" w:themeColor="text1"/>
          <w:sz w:val="18"/>
          <w:szCs w:val="18"/>
        </w:rPr>
        <w:t>. Once a case is allocated and you wish to ascertain its progress, please contact the solicitor dealing with the matter.</w:t>
      </w:r>
    </w:p>
    <w:sectPr w:rsidR="00684854" w:rsidRPr="00A12ABD" w:rsidSect="00EE777D">
      <w:footerReference w:type="default" r:id="rId16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6746" w14:textId="77777777" w:rsidR="00162E94" w:rsidRDefault="00162E94" w:rsidP="006D1A29">
      <w:pPr>
        <w:spacing w:after="0" w:line="240" w:lineRule="auto"/>
      </w:pPr>
      <w:r>
        <w:separator/>
      </w:r>
    </w:p>
  </w:endnote>
  <w:endnote w:type="continuationSeparator" w:id="0">
    <w:p w14:paraId="0854FBF2" w14:textId="77777777" w:rsidR="00162E94" w:rsidRDefault="00162E94" w:rsidP="006D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DB8D" w14:textId="77777777" w:rsidR="00162E94" w:rsidRDefault="00162E94" w:rsidP="006D1A29">
      <w:pPr>
        <w:spacing w:after="0" w:line="240" w:lineRule="auto"/>
      </w:pPr>
      <w:r>
        <w:separator/>
      </w:r>
    </w:p>
  </w:footnote>
  <w:footnote w:type="continuationSeparator" w:id="0">
    <w:p w14:paraId="184BAF5C" w14:textId="77777777" w:rsidR="00162E94" w:rsidRDefault="00162E94" w:rsidP="006D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162E94"/>
    <w:rsid w:val="00183FA3"/>
    <w:rsid w:val="002526DC"/>
    <w:rsid w:val="00256BE1"/>
    <w:rsid w:val="002D5A6A"/>
    <w:rsid w:val="00321A4C"/>
    <w:rsid w:val="00356359"/>
    <w:rsid w:val="00462822"/>
    <w:rsid w:val="00493892"/>
    <w:rsid w:val="004A226C"/>
    <w:rsid w:val="004E0222"/>
    <w:rsid w:val="004F1D0A"/>
    <w:rsid w:val="00534897"/>
    <w:rsid w:val="00536548"/>
    <w:rsid w:val="0066631D"/>
    <w:rsid w:val="00684854"/>
    <w:rsid w:val="006D1A29"/>
    <w:rsid w:val="00700D29"/>
    <w:rsid w:val="00733927"/>
    <w:rsid w:val="007407F5"/>
    <w:rsid w:val="00750924"/>
    <w:rsid w:val="007A6DBE"/>
    <w:rsid w:val="0093795B"/>
    <w:rsid w:val="00993D5D"/>
    <w:rsid w:val="009C508E"/>
    <w:rsid w:val="009E6579"/>
    <w:rsid w:val="00A12ABD"/>
    <w:rsid w:val="00A508E3"/>
    <w:rsid w:val="00B03371"/>
    <w:rsid w:val="00C069A1"/>
    <w:rsid w:val="00C4606D"/>
    <w:rsid w:val="00EC01A8"/>
    <w:rsid w:val="00EC57D6"/>
    <w:rsid w:val="00F17D23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lc.gov.uk/members-area/requesting-ad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egal@nal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660D2-3D7D-438C-9543-8A9774D8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929fc066-f7d6-4fd1-be03-60d981000813"/>
    <ds:schemaRef ds:uri="992412f8-ce7d-47f4-b8b4-a5be5b0cf393"/>
    <ds:schemaRef ds:uri="2b5e8f2e-c2e6-4672-842d-f901e1e13500"/>
  </ds:schemaRefs>
</ds:datastoreItem>
</file>

<file path=customXml/itemProps4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Jane Moore</cp:lastModifiedBy>
  <cp:revision>26</cp:revision>
  <dcterms:created xsi:type="dcterms:W3CDTF">2023-07-19T08:40:00Z</dcterms:created>
  <dcterms:modified xsi:type="dcterms:W3CDTF">2023-10-12T11:33:00Z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